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4" w:rsidRDefault="00402F15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86.4pt;margin-top:-38.2pt;width:305.6pt;height:124.75pt;z-index:25165772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irthdays!!!!"/>
          </v:shape>
        </w:pict>
      </w:r>
      <w:r w:rsidR="00D950E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-351155</wp:posOffset>
            </wp:positionV>
            <wp:extent cx="1546225" cy="1615440"/>
            <wp:effectExtent l="19050" t="0" r="0" b="0"/>
            <wp:wrapNone/>
            <wp:docPr id="5" name="Picture 5" descr="j021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1348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344" w:rsidRPr="009E4344" w:rsidRDefault="00D950EE" w:rsidP="009E434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131445</wp:posOffset>
            </wp:positionV>
            <wp:extent cx="1722755" cy="1314450"/>
            <wp:effectExtent l="19050" t="0" r="0" b="0"/>
            <wp:wrapNone/>
            <wp:docPr id="7" name="il_fi" descr="Cartoon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artoon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344" w:rsidRPr="009E4344" w:rsidRDefault="009E4344" w:rsidP="009E4344"/>
    <w:p w:rsidR="009E4344" w:rsidRPr="009E4344" w:rsidRDefault="009E4344" w:rsidP="009E4344"/>
    <w:p w:rsidR="00F1557E" w:rsidRDefault="00F1557E" w:rsidP="009E4344">
      <w:pPr>
        <w:tabs>
          <w:tab w:val="left" w:pos="1473"/>
        </w:tabs>
      </w:pPr>
    </w:p>
    <w:p w:rsidR="00F1557E" w:rsidRDefault="00F1557E" w:rsidP="009E4344">
      <w:pPr>
        <w:tabs>
          <w:tab w:val="left" w:pos="1473"/>
        </w:tabs>
      </w:pPr>
    </w:p>
    <w:p w:rsidR="00F1557E" w:rsidRDefault="00F1557E" w:rsidP="009E4344">
      <w:pPr>
        <w:tabs>
          <w:tab w:val="left" w:pos="1473"/>
        </w:tabs>
      </w:pPr>
    </w:p>
    <w:p w:rsidR="00F1557E" w:rsidRDefault="00F1557E" w:rsidP="009E4344">
      <w:pPr>
        <w:tabs>
          <w:tab w:val="left" w:pos="1473"/>
        </w:tabs>
        <w:rPr>
          <w:sz w:val="28"/>
          <w:szCs w:val="28"/>
        </w:rPr>
      </w:pPr>
    </w:p>
    <w:p w:rsidR="00F1557E" w:rsidRDefault="00F1557E" w:rsidP="009E4344">
      <w:pPr>
        <w:tabs>
          <w:tab w:val="left" w:pos="1473"/>
        </w:tabs>
        <w:rPr>
          <w:sz w:val="28"/>
          <w:szCs w:val="28"/>
        </w:rPr>
      </w:pPr>
    </w:p>
    <w:p w:rsidR="009A0FA4" w:rsidRPr="008D6F24" w:rsidRDefault="00BB412D" w:rsidP="001C09FF">
      <w:pPr>
        <w:tabs>
          <w:tab w:val="left" w:pos="1473"/>
        </w:tabs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F1557E" w:rsidRPr="008D6F24">
        <w:rPr>
          <w:rFonts w:ascii="Comic Sans MS" w:hAnsi="Comic Sans MS"/>
        </w:rPr>
        <w:t xml:space="preserve"> believe birthdays are very important and should be recognized. After all, they only do come once a year. </w:t>
      </w:r>
      <w:r w:rsidR="00F1557E" w:rsidRPr="008D6F24">
        <w:rPr>
          <w:rFonts w:ascii="Comic Sans MS" w:hAnsi="Comic Sans MS"/>
        </w:rPr>
        <w:sym w:font="Wingdings" w:char="F04A"/>
      </w:r>
      <w:r w:rsidR="00F1557E" w:rsidRPr="008D6F24">
        <w:rPr>
          <w:rFonts w:ascii="Comic Sans MS" w:hAnsi="Comic Sans MS"/>
        </w:rPr>
        <w:t xml:space="preserve"> On the day of the student’s birthday</w:t>
      </w:r>
      <w:r w:rsidR="00FD01D3" w:rsidRPr="008D6F24">
        <w:rPr>
          <w:rFonts w:ascii="Comic Sans MS" w:hAnsi="Comic Sans MS"/>
        </w:rPr>
        <w:t>,</w:t>
      </w:r>
      <w:r w:rsidR="00F1557E" w:rsidRPr="008D6F24">
        <w:rPr>
          <w:rFonts w:ascii="Comic Sans MS" w:hAnsi="Comic Sans MS"/>
        </w:rPr>
        <w:t xml:space="preserve"> our class will be su</w:t>
      </w:r>
      <w:r w:rsidR="00A94E12">
        <w:rPr>
          <w:rFonts w:ascii="Comic Sans MS" w:hAnsi="Comic Sans MS"/>
        </w:rPr>
        <w:t xml:space="preserve">re to congratulate the student and </w:t>
      </w:r>
      <w:r w:rsidR="001A28C5">
        <w:rPr>
          <w:rFonts w:ascii="Comic Sans MS" w:hAnsi="Comic Sans MS"/>
        </w:rPr>
        <w:t>sing to him or her</w:t>
      </w:r>
      <w:r w:rsidR="00A94E1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I</w:t>
      </w:r>
      <w:r w:rsidR="00F1557E" w:rsidRPr="008D6F24">
        <w:rPr>
          <w:rFonts w:ascii="Comic Sans MS" w:hAnsi="Comic Sans MS"/>
        </w:rPr>
        <w:t xml:space="preserve"> will </w:t>
      </w:r>
      <w:r w:rsidR="004E230C">
        <w:rPr>
          <w:rFonts w:ascii="Comic Sans MS" w:hAnsi="Comic Sans MS"/>
        </w:rPr>
        <w:t xml:space="preserve">then </w:t>
      </w:r>
      <w:r w:rsidR="007F22EB">
        <w:rPr>
          <w:rFonts w:ascii="Comic Sans MS" w:hAnsi="Comic Sans MS"/>
        </w:rPr>
        <w:t>give him or her</w:t>
      </w:r>
      <w:r w:rsidR="00F1557E" w:rsidRPr="008D6F24">
        <w:rPr>
          <w:rFonts w:ascii="Comic Sans MS" w:hAnsi="Comic Sans MS"/>
        </w:rPr>
        <w:t xml:space="preserve"> a spec</w:t>
      </w:r>
      <w:r w:rsidR="00D90B27" w:rsidRPr="008D6F24">
        <w:rPr>
          <w:rFonts w:ascii="Comic Sans MS" w:hAnsi="Comic Sans MS"/>
        </w:rPr>
        <w:t>ial birthday s</w:t>
      </w:r>
      <w:r w:rsidR="00FF47CD" w:rsidRPr="008D6F24">
        <w:rPr>
          <w:rFonts w:ascii="Comic Sans MS" w:hAnsi="Comic Sans MS"/>
        </w:rPr>
        <w:t>urprise! At the end of the day</w:t>
      </w:r>
      <w:r w:rsidR="00F1557E" w:rsidRPr="008D6F24">
        <w:rPr>
          <w:rFonts w:ascii="Comic Sans MS" w:hAnsi="Comic Sans MS"/>
        </w:rPr>
        <w:t>,</w:t>
      </w:r>
      <w:r w:rsidR="00FF47CD" w:rsidRPr="008D6F24">
        <w:rPr>
          <w:rFonts w:ascii="Comic Sans MS" w:hAnsi="Comic Sans MS"/>
        </w:rPr>
        <w:t xml:space="preserve"> if your child would like to bring in a speci</w:t>
      </w:r>
      <w:r w:rsidR="007F22EB">
        <w:rPr>
          <w:rFonts w:ascii="Comic Sans MS" w:hAnsi="Comic Sans MS"/>
        </w:rPr>
        <w:t>al treat to share</w:t>
      </w:r>
      <w:r>
        <w:rPr>
          <w:rFonts w:ascii="Comic Sans MS" w:hAnsi="Comic Sans MS"/>
        </w:rPr>
        <w:t>, he or she may do so. I</w:t>
      </w:r>
      <w:r w:rsidR="00FF47CD" w:rsidRPr="008D6F24">
        <w:rPr>
          <w:rFonts w:ascii="Comic Sans MS" w:hAnsi="Comic Sans MS"/>
        </w:rPr>
        <w:t xml:space="preserve"> will reserve the last 20 minutes of the</w:t>
      </w:r>
      <w:r w:rsidR="00885B05" w:rsidRPr="008D6F24">
        <w:rPr>
          <w:rFonts w:ascii="Comic Sans MS" w:hAnsi="Comic Sans MS"/>
        </w:rPr>
        <w:t xml:space="preserve"> day to pass out the treats</w:t>
      </w:r>
      <w:r w:rsidR="00FF47CD" w:rsidRPr="008D6F24">
        <w:rPr>
          <w:rFonts w:ascii="Comic Sans MS" w:hAnsi="Comic Sans MS"/>
        </w:rPr>
        <w:t xml:space="preserve"> and enjoy them. While the students are eating</w:t>
      </w:r>
      <w:r w:rsidR="00FA1640">
        <w:rPr>
          <w:rFonts w:ascii="Comic Sans MS" w:hAnsi="Comic Sans MS"/>
        </w:rPr>
        <w:t>, the birthday student will have</w:t>
      </w:r>
      <w:r w:rsidR="00FF47CD" w:rsidRPr="008D6F24">
        <w:rPr>
          <w:rFonts w:ascii="Comic Sans MS" w:hAnsi="Comic Sans MS"/>
        </w:rPr>
        <w:t xml:space="preserve"> the honor of sitting in the teacher's seat</w:t>
      </w:r>
      <w:r w:rsidR="00885B05" w:rsidRPr="008D6F24">
        <w:rPr>
          <w:rFonts w:ascii="Comic Sans MS" w:hAnsi="Comic Sans MS"/>
        </w:rPr>
        <w:t>. The rest of the class is allowed to ask the birthday student all about him or her.</w:t>
      </w:r>
      <w:r w:rsidR="00FF47CD" w:rsidRPr="008D6F24">
        <w:rPr>
          <w:rFonts w:ascii="Comic Sans MS" w:hAnsi="Comic Sans MS"/>
        </w:rPr>
        <w:t xml:space="preserve"> </w:t>
      </w:r>
      <w:r w:rsidR="00F1557E" w:rsidRPr="008D6F24">
        <w:rPr>
          <w:rFonts w:ascii="Comic Sans MS" w:hAnsi="Comic Sans MS"/>
        </w:rPr>
        <w:t xml:space="preserve"> </w:t>
      </w:r>
    </w:p>
    <w:p w:rsidR="008D6F24" w:rsidRPr="008D6F24" w:rsidRDefault="008D6F24" w:rsidP="009E4344">
      <w:pPr>
        <w:tabs>
          <w:tab w:val="left" w:pos="1473"/>
        </w:tabs>
        <w:rPr>
          <w:rFonts w:ascii="Comic Sans MS" w:hAnsi="Comic Sans MS"/>
        </w:rPr>
      </w:pPr>
    </w:p>
    <w:p w:rsidR="008D6F24" w:rsidRDefault="003A05F6" w:rsidP="009E4344">
      <w:pPr>
        <w:tabs>
          <w:tab w:val="left" w:pos="1473"/>
        </w:tabs>
        <w:rPr>
          <w:rFonts w:ascii="Comic Sans MS" w:hAnsi="Comic Sans MS"/>
        </w:rPr>
      </w:pPr>
      <w:r w:rsidRPr="008D6F24">
        <w:rPr>
          <w:rFonts w:ascii="Comic Sans MS" w:hAnsi="Comic Sans MS"/>
        </w:rPr>
        <w:t>Snoqualmie Elementary school suggests</w:t>
      </w:r>
      <w:r w:rsidR="00D90B27" w:rsidRPr="008D6F24">
        <w:rPr>
          <w:rFonts w:ascii="Comic Sans MS" w:hAnsi="Comic Sans MS"/>
        </w:rPr>
        <w:t xml:space="preserve"> that parents bring in healthy snacks for birthday celebrations. However, if your child is certain he or she would like to bring in coo</w:t>
      </w:r>
      <w:r w:rsidRPr="008D6F24">
        <w:rPr>
          <w:rFonts w:ascii="Comic Sans MS" w:hAnsi="Comic Sans MS"/>
        </w:rPr>
        <w:t xml:space="preserve">kies or some other sweet </w:t>
      </w:r>
      <w:r w:rsidR="00FB56EC">
        <w:rPr>
          <w:rFonts w:ascii="Comic Sans MS" w:hAnsi="Comic Sans MS"/>
        </w:rPr>
        <w:t>snack, he or she may</w:t>
      </w:r>
      <w:r w:rsidR="00D90B27" w:rsidRPr="008D6F24">
        <w:rPr>
          <w:rFonts w:ascii="Comic Sans MS" w:hAnsi="Comic Sans MS"/>
        </w:rPr>
        <w:t xml:space="preserve"> do so. A healthy birthday snack might include </w:t>
      </w:r>
      <w:r w:rsidR="005004F4" w:rsidRPr="008D6F24">
        <w:rPr>
          <w:rFonts w:ascii="Comic Sans MS" w:hAnsi="Comic Sans MS"/>
        </w:rPr>
        <w:t>Jell-O</w:t>
      </w:r>
      <w:r w:rsidR="00D90B27" w:rsidRPr="008D6F24">
        <w:rPr>
          <w:rFonts w:ascii="Comic Sans MS" w:hAnsi="Comic Sans MS"/>
        </w:rPr>
        <w:t xml:space="preserve">, granola bars, fruit popsicles, fruit, etc. </w:t>
      </w:r>
      <w:r w:rsidR="00BB412D">
        <w:rPr>
          <w:rFonts w:ascii="Comic Sans MS" w:hAnsi="Comic Sans MS"/>
        </w:rPr>
        <w:t>Occasionally,</w:t>
      </w:r>
      <w:r w:rsidR="001C09FF" w:rsidRPr="008D6F24">
        <w:rPr>
          <w:rFonts w:ascii="Comic Sans MS" w:hAnsi="Comic Sans MS"/>
        </w:rPr>
        <w:t xml:space="preserve"> food allergie</w:t>
      </w:r>
      <w:r w:rsidR="00FB56EC">
        <w:rPr>
          <w:rFonts w:ascii="Comic Sans MS" w:hAnsi="Comic Sans MS"/>
        </w:rPr>
        <w:t>s</w:t>
      </w:r>
      <w:r w:rsidR="00BB412D">
        <w:rPr>
          <w:rFonts w:ascii="Comic Sans MS" w:hAnsi="Comic Sans MS"/>
        </w:rPr>
        <w:t xml:space="preserve"> may be of concern within our class. If so, I</w:t>
      </w:r>
      <w:r w:rsidR="00F370A2">
        <w:rPr>
          <w:rFonts w:ascii="Comic Sans MS" w:hAnsi="Comic Sans MS"/>
        </w:rPr>
        <w:t xml:space="preserve"> will notify all parents of these.</w:t>
      </w:r>
      <w:r w:rsidR="001C09FF" w:rsidRPr="008D6F24">
        <w:rPr>
          <w:rFonts w:ascii="Comic Sans MS" w:hAnsi="Comic Sans MS"/>
        </w:rPr>
        <w:t xml:space="preserve"> If you have any doubt about what snack to</w:t>
      </w:r>
      <w:r w:rsidR="00FB56EC">
        <w:rPr>
          <w:rFonts w:ascii="Comic Sans MS" w:hAnsi="Comic Sans MS"/>
        </w:rPr>
        <w:t xml:space="preserve"> bring, please feel free to ask!</w:t>
      </w:r>
    </w:p>
    <w:p w:rsidR="00FB56EC" w:rsidRPr="008D6F24" w:rsidRDefault="00FB56EC" w:rsidP="009E4344">
      <w:pPr>
        <w:tabs>
          <w:tab w:val="left" w:pos="1473"/>
        </w:tabs>
        <w:rPr>
          <w:rFonts w:ascii="Comic Sans MS" w:hAnsi="Comic Sans MS"/>
        </w:rPr>
      </w:pPr>
    </w:p>
    <w:p w:rsidR="00F7253E" w:rsidRPr="008D6F24" w:rsidRDefault="001C09FF" w:rsidP="009E4344">
      <w:pPr>
        <w:tabs>
          <w:tab w:val="left" w:pos="1473"/>
        </w:tabs>
        <w:rPr>
          <w:rFonts w:ascii="Comic Sans MS" w:hAnsi="Comic Sans MS"/>
        </w:rPr>
      </w:pPr>
      <w:r w:rsidRPr="008D6F24">
        <w:rPr>
          <w:rFonts w:ascii="Comic Sans MS" w:hAnsi="Comic Sans MS"/>
        </w:rPr>
        <w:t xml:space="preserve">If your child's birthday occurs during a holiday vacation and/or on the weekend, we will celebrate his or her birthday the Friday </w:t>
      </w:r>
      <w:r w:rsidRPr="008D6F24">
        <w:rPr>
          <w:rFonts w:ascii="Comic Sans MS" w:hAnsi="Comic Sans MS"/>
          <w:b/>
          <w:i/>
        </w:rPr>
        <w:t>before</w:t>
      </w:r>
      <w:r w:rsidRPr="008D6F24">
        <w:rPr>
          <w:rFonts w:ascii="Comic Sans MS" w:hAnsi="Comic Sans MS"/>
        </w:rPr>
        <w:t xml:space="preserve"> these dates. Summer vacation birthdays will also be celebrated in our class.</w:t>
      </w:r>
      <w:r w:rsidR="00AC4FC7">
        <w:rPr>
          <w:rFonts w:ascii="Comic Sans MS" w:hAnsi="Comic Sans MS"/>
        </w:rPr>
        <w:t xml:space="preserve"> </w:t>
      </w:r>
      <w:r w:rsidR="00FB56EC">
        <w:rPr>
          <w:rFonts w:ascii="Comic Sans MS" w:hAnsi="Comic Sans MS"/>
        </w:rPr>
        <w:t>If your child’s birthday is in a summer month, we will celebrate his or her birthday on their half-birthday in class!</w:t>
      </w:r>
    </w:p>
    <w:p w:rsidR="008D6F24" w:rsidRPr="008D6F24" w:rsidRDefault="00F7253E" w:rsidP="009E4344">
      <w:pPr>
        <w:tabs>
          <w:tab w:val="left" w:pos="1473"/>
        </w:tabs>
        <w:rPr>
          <w:rFonts w:ascii="Comic Sans MS" w:hAnsi="Comic Sans MS"/>
        </w:rPr>
      </w:pPr>
      <w:r w:rsidRPr="008D6F24">
        <w:rPr>
          <w:rFonts w:ascii="Comic Sans MS" w:hAnsi="Comic Sans MS"/>
        </w:rPr>
        <w:t xml:space="preserve">      </w:t>
      </w:r>
    </w:p>
    <w:p w:rsidR="00F7253E" w:rsidRPr="008D6F24" w:rsidRDefault="00F7253E" w:rsidP="009E4344">
      <w:pPr>
        <w:tabs>
          <w:tab w:val="left" w:pos="1473"/>
        </w:tabs>
        <w:rPr>
          <w:rFonts w:ascii="Comic Sans MS" w:hAnsi="Comic Sans MS"/>
        </w:rPr>
      </w:pPr>
      <w:r w:rsidRPr="008D6F24">
        <w:rPr>
          <w:rFonts w:ascii="Comic Sans MS" w:hAnsi="Comic Sans MS"/>
        </w:rPr>
        <w:t xml:space="preserve">For those children who would like to celebrate their birthday outside of class as well, please refer to our class birthday directory which will be available soon. If you </w:t>
      </w:r>
      <w:r w:rsidR="006C0497" w:rsidRPr="008D6F24">
        <w:rPr>
          <w:rFonts w:ascii="Comic Sans MS" w:hAnsi="Comic Sans MS"/>
        </w:rPr>
        <w:t>lose</w:t>
      </w:r>
      <w:r w:rsidRPr="008D6F24">
        <w:rPr>
          <w:rFonts w:ascii="Comic Sans MS" w:hAnsi="Comic Sans MS"/>
        </w:rPr>
        <w:t xml:space="preserve"> your dir</w:t>
      </w:r>
      <w:r w:rsidR="00FB56EC">
        <w:rPr>
          <w:rFonts w:ascii="Comic Sans MS" w:hAnsi="Comic Sans MS"/>
        </w:rPr>
        <w:t>e</w:t>
      </w:r>
      <w:r w:rsidR="00BB412D">
        <w:rPr>
          <w:rFonts w:ascii="Comic Sans MS" w:hAnsi="Comic Sans MS"/>
        </w:rPr>
        <w:t>ctory during the school year, I</w:t>
      </w:r>
      <w:r w:rsidRPr="008D6F24">
        <w:rPr>
          <w:rFonts w:ascii="Comic Sans MS" w:hAnsi="Comic Sans MS"/>
        </w:rPr>
        <w:t xml:space="preserve"> will be happy to give you a copy</w:t>
      </w:r>
      <w:r w:rsidR="00FB56EC">
        <w:rPr>
          <w:rFonts w:ascii="Comic Sans MS" w:hAnsi="Comic Sans MS"/>
        </w:rPr>
        <w:t xml:space="preserve">, or it will also be posted on </w:t>
      </w:r>
      <w:r w:rsidR="00BB412D">
        <w:rPr>
          <w:rFonts w:ascii="Comic Sans MS" w:hAnsi="Comic Sans MS"/>
        </w:rPr>
        <w:t>our class website. Please let me</w:t>
      </w:r>
      <w:r w:rsidRPr="008D6F24">
        <w:rPr>
          <w:rFonts w:ascii="Comic Sans MS" w:hAnsi="Comic Sans MS"/>
        </w:rPr>
        <w:t xml:space="preserve"> know if you have any </w:t>
      </w:r>
      <w:r w:rsidR="00500E27" w:rsidRPr="008D6F24">
        <w:rPr>
          <w:rFonts w:ascii="Comic Sans MS" w:hAnsi="Comic Sans MS"/>
        </w:rPr>
        <w:t xml:space="preserve">further </w:t>
      </w:r>
      <w:r w:rsidRPr="008D6F24">
        <w:rPr>
          <w:rFonts w:ascii="Comic Sans MS" w:hAnsi="Comic Sans MS"/>
        </w:rPr>
        <w:t>ques</w:t>
      </w:r>
      <w:r w:rsidR="00500E27" w:rsidRPr="008D6F24">
        <w:rPr>
          <w:rFonts w:ascii="Comic Sans MS" w:hAnsi="Comic Sans MS"/>
        </w:rPr>
        <w:t>tions and/or concerns</w:t>
      </w:r>
      <w:r w:rsidR="00BB412D">
        <w:rPr>
          <w:rFonts w:ascii="Comic Sans MS" w:hAnsi="Comic Sans MS"/>
        </w:rPr>
        <w:t>. I</w:t>
      </w:r>
      <w:r w:rsidR="000312CB">
        <w:rPr>
          <w:rFonts w:ascii="Comic Sans MS" w:hAnsi="Comic Sans MS"/>
        </w:rPr>
        <w:t xml:space="preserve"> will be mo</w:t>
      </w:r>
      <w:r w:rsidRPr="008D6F24">
        <w:rPr>
          <w:rFonts w:ascii="Comic Sans MS" w:hAnsi="Comic Sans MS"/>
        </w:rPr>
        <w:t>re than happy to</w:t>
      </w:r>
      <w:r w:rsidR="00500E27" w:rsidRPr="008D6F24">
        <w:rPr>
          <w:rFonts w:ascii="Comic Sans MS" w:hAnsi="Comic Sans MS"/>
        </w:rPr>
        <w:t xml:space="preserve"> assist you. </w:t>
      </w:r>
      <w:r w:rsidR="00F87BEF" w:rsidRPr="008D6F24">
        <w:rPr>
          <w:rFonts w:ascii="Comic Sans MS" w:hAnsi="Comic Sans MS"/>
        </w:rPr>
        <w:sym w:font="Wingdings" w:char="F04A"/>
      </w:r>
      <w:r w:rsidRPr="008D6F24">
        <w:rPr>
          <w:rFonts w:ascii="Comic Sans MS" w:hAnsi="Comic Sans MS"/>
        </w:rPr>
        <w:t xml:space="preserve"> </w:t>
      </w:r>
    </w:p>
    <w:sectPr w:rsidR="00F7253E" w:rsidRPr="008D6F24" w:rsidSect="008D6F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FE" w:rsidRDefault="00445AFE" w:rsidP="00D5190E">
      <w:r>
        <w:separator/>
      </w:r>
    </w:p>
  </w:endnote>
  <w:endnote w:type="continuationSeparator" w:id="0">
    <w:p w:rsidR="00445AFE" w:rsidRDefault="00445AFE" w:rsidP="00D5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0E" w:rsidRPr="006B6DA5" w:rsidRDefault="00EA092D" w:rsidP="00D5190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FE" w:rsidRDefault="00445AFE" w:rsidP="00D5190E">
      <w:r>
        <w:separator/>
      </w:r>
    </w:p>
  </w:footnote>
  <w:footnote w:type="continuationSeparator" w:id="0">
    <w:p w:rsidR="00445AFE" w:rsidRDefault="00445AFE" w:rsidP="00D51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114C"/>
    <w:multiLevelType w:val="hybridMultilevel"/>
    <w:tmpl w:val="FF5ADC18"/>
    <w:lvl w:ilvl="0" w:tplc="3836E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urlz MT" w:eastAsia="Times New Roman" w:hAnsi="Curlz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3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F56"/>
    <w:rsid w:val="000312CB"/>
    <w:rsid w:val="00034F4C"/>
    <w:rsid w:val="000A0C89"/>
    <w:rsid w:val="000F74D1"/>
    <w:rsid w:val="001A28C5"/>
    <w:rsid w:val="001C09FF"/>
    <w:rsid w:val="0027543F"/>
    <w:rsid w:val="002B2551"/>
    <w:rsid w:val="002F0315"/>
    <w:rsid w:val="00342F56"/>
    <w:rsid w:val="003A05F6"/>
    <w:rsid w:val="003A4FD7"/>
    <w:rsid w:val="003D27C1"/>
    <w:rsid w:val="00402F15"/>
    <w:rsid w:val="00437BEB"/>
    <w:rsid w:val="00445AFE"/>
    <w:rsid w:val="004A49F9"/>
    <w:rsid w:val="004E230C"/>
    <w:rsid w:val="005004F4"/>
    <w:rsid w:val="00500E27"/>
    <w:rsid w:val="005610EC"/>
    <w:rsid w:val="00621C8C"/>
    <w:rsid w:val="00654DC0"/>
    <w:rsid w:val="006B6DA5"/>
    <w:rsid w:val="006C0497"/>
    <w:rsid w:val="00753D87"/>
    <w:rsid w:val="007A2A57"/>
    <w:rsid w:val="007D10A4"/>
    <w:rsid w:val="007F22EB"/>
    <w:rsid w:val="007F75D1"/>
    <w:rsid w:val="00865499"/>
    <w:rsid w:val="00885B05"/>
    <w:rsid w:val="008D6F24"/>
    <w:rsid w:val="008E16C3"/>
    <w:rsid w:val="008E4517"/>
    <w:rsid w:val="00922C37"/>
    <w:rsid w:val="0096306A"/>
    <w:rsid w:val="009A0FA4"/>
    <w:rsid w:val="009A275B"/>
    <w:rsid w:val="009E4344"/>
    <w:rsid w:val="009E4CBC"/>
    <w:rsid w:val="00A236A9"/>
    <w:rsid w:val="00A25C74"/>
    <w:rsid w:val="00A94E12"/>
    <w:rsid w:val="00AC39EA"/>
    <w:rsid w:val="00AC4FC7"/>
    <w:rsid w:val="00AC5F51"/>
    <w:rsid w:val="00B716E2"/>
    <w:rsid w:val="00BB412D"/>
    <w:rsid w:val="00BF36EA"/>
    <w:rsid w:val="00C06429"/>
    <w:rsid w:val="00C12C25"/>
    <w:rsid w:val="00C96F6B"/>
    <w:rsid w:val="00CC1C83"/>
    <w:rsid w:val="00CF2E51"/>
    <w:rsid w:val="00D454B4"/>
    <w:rsid w:val="00D5190E"/>
    <w:rsid w:val="00D5780E"/>
    <w:rsid w:val="00D66AA0"/>
    <w:rsid w:val="00D8054C"/>
    <w:rsid w:val="00D90B27"/>
    <w:rsid w:val="00D950EE"/>
    <w:rsid w:val="00DA7E99"/>
    <w:rsid w:val="00DB6226"/>
    <w:rsid w:val="00EA092D"/>
    <w:rsid w:val="00EF6E41"/>
    <w:rsid w:val="00F1557E"/>
    <w:rsid w:val="00F370A2"/>
    <w:rsid w:val="00F7253E"/>
    <w:rsid w:val="00F87BEF"/>
    <w:rsid w:val="00FA1640"/>
    <w:rsid w:val="00FA7DF7"/>
    <w:rsid w:val="00FB56EC"/>
    <w:rsid w:val="00FD01D3"/>
    <w:rsid w:val="00FF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B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90E"/>
    <w:rPr>
      <w:sz w:val="24"/>
      <w:szCs w:val="24"/>
    </w:rPr>
  </w:style>
  <w:style w:type="paragraph" w:styleId="Footer">
    <w:name w:val="footer"/>
    <w:basedOn w:val="Normal"/>
    <w:link w:val="FooterChar"/>
    <w:rsid w:val="00D51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9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Snoqualmie Valley School District</Company>
  <LinksUpToDate>false</LinksUpToDate>
  <CharactersWithSpaces>1921</CharactersWithSpaces>
  <SharedDoc>false</SharedDoc>
  <HLinks>
    <vt:vector size="6" baseType="variant">
      <vt:variant>
        <vt:i4>1507330</vt:i4>
      </vt:variant>
      <vt:variant>
        <vt:i4>-1</vt:i4>
      </vt:variant>
      <vt:variant>
        <vt:i4>1031</vt:i4>
      </vt:variant>
      <vt:variant>
        <vt:i4>1</vt:i4>
      </vt:variant>
      <vt:variant>
        <vt:lpwstr>http://www.pthsd.k12.nj.us/SCH/LH/images/CartoonKids.gif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heinzcs</dc:creator>
  <cp:lastModifiedBy>Jason Heinz</cp:lastModifiedBy>
  <cp:revision>2</cp:revision>
  <cp:lastPrinted>2017-08-11T18:50:00Z</cp:lastPrinted>
  <dcterms:created xsi:type="dcterms:W3CDTF">2017-08-11T18:51:00Z</dcterms:created>
  <dcterms:modified xsi:type="dcterms:W3CDTF">2017-08-11T18:51:00Z</dcterms:modified>
</cp:coreProperties>
</file>