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BD" w:rsidRDefault="00416BBD" w:rsidP="00416BBD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5526826</wp:posOffset>
            </wp:positionH>
            <wp:positionV relativeFrom="paragraph">
              <wp:posOffset>-26719</wp:posOffset>
            </wp:positionV>
            <wp:extent cx="1144096" cy="1175657"/>
            <wp:effectExtent l="19050" t="0" r="0" b="0"/>
            <wp:wrapNone/>
            <wp:docPr id="30" name="Picture 1" descr="http://www.clker.com/cliparts/0/9/7/f/12438872411928921148penguin5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9/7/f/12438872411928921148penguin5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96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-42702</wp:posOffset>
            </wp:positionH>
            <wp:positionV relativeFrom="paragraph">
              <wp:posOffset>-74221</wp:posOffset>
            </wp:positionV>
            <wp:extent cx="1139017" cy="1175657"/>
            <wp:effectExtent l="19050" t="0" r="3983" b="0"/>
            <wp:wrapNone/>
            <wp:docPr id="31" name="Picture 1" descr="http://www.clker.com/cliparts/0/9/7/f/12438872411928921148penguin5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9/7/f/12438872411928921148penguin5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17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BBD" w:rsidRPr="008B388A" w:rsidRDefault="00416BBD" w:rsidP="00416BBD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416BBD" w:rsidRPr="005841F7" w:rsidRDefault="0023108F" w:rsidP="00416BBD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January 24</w:t>
      </w:r>
      <w:r w:rsidR="00CA0BE9">
        <w:rPr>
          <w:rFonts w:ascii="Arial" w:hAnsi="Arial"/>
          <w:color w:val="0F243E"/>
          <w:sz w:val="40"/>
          <w:szCs w:val="40"/>
        </w:rPr>
        <w:t xml:space="preserve"> </w:t>
      </w:r>
      <w:r w:rsidR="00416BBD">
        <w:rPr>
          <w:rFonts w:ascii="Arial" w:hAnsi="Arial"/>
          <w:color w:val="0F243E"/>
          <w:sz w:val="40"/>
          <w:szCs w:val="40"/>
        </w:rPr>
        <w:t>-</w:t>
      </w:r>
      <w:r w:rsidR="00CA0BE9">
        <w:rPr>
          <w:rFonts w:ascii="Arial" w:hAnsi="Arial"/>
          <w:color w:val="0F243E"/>
          <w:sz w:val="40"/>
          <w:szCs w:val="40"/>
        </w:rPr>
        <w:t xml:space="preserve"> </w:t>
      </w:r>
      <w:r>
        <w:rPr>
          <w:rFonts w:ascii="Arial" w:hAnsi="Arial"/>
          <w:color w:val="0F243E"/>
          <w:sz w:val="40"/>
          <w:szCs w:val="40"/>
        </w:rPr>
        <w:t>31</w:t>
      </w:r>
      <w:r w:rsidR="00416BBD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416BBD" w:rsidRPr="005841F7" w:rsidRDefault="00416BBD" w:rsidP="00416BBD">
      <w:pPr>
        <w:jc w:val="center"/>
        <w:rPr>
          <w:rFonts w:ascii="Arial" w:hAnsi="Arial"/>
          <w:color w:val="0F243E"/>
        </w:rPr>
      </w:pPr>
    </w:p>
    <w:p w:rsidR="00416BBD" w:rsidRDefault="00416BBD" w:rsidP="00416BBD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416BBD" w:rsidRDefault="001711C7" w:rsidP="00416BBD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416BBD" w:rsidRPr="004236FA" w:rsidRDefault="00416BBD" w:rsidP="00416BBD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>
                    <w:rPr>
                      <w:rFonts w:ascii="Arial" w:hAnsi="Arial" w:cs="Arial"/>
                      <w:b/>
                    </w:rPr>
                    <w:t xml:space="preserve">January </w:t>
                  </w:r>
                  <w:r w:rsidR="0023108F">
                    <w:rPr>
                      <w:rFonts w:ascii="Arial" w:hAnsi="Arial" w:cs="Arial"/>
                      <w:b/>
                    </w:rPr>
                    <w:t>31</w:t>
                  </w:r>
                  <w:r w:rsidR="0023108F" w:rsidRPr="0023108F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416BBD" w:rsidRPr="004236FA" w:rsidRDefault="00416BBD" w:rsidP="00416BB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16BBD" w:rsidRDefault="00416BBD" w:rsidP="00416BBD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416BBD" w:rsidRDefault="00416BBD" w:rsidP="00416BBD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–aw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416BBD" w:rsidRDefault="00416BBD" w:rsidP="00416BBD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–aw.  Each word focuses on this ending sound and beginning blends.</w:t>
      </w:r>
    </w:p>
    <w:p w:rsidR="00416BBD" w:rsidRPr="005841F7" w:rsidRDefault="00416BBD" w:rsidP="00416BBD">
      <w:pPr>
        <w:rPr>
          <w:rFonts w:ascii="Arial" w:hAnsi="Arial"/>
          <w:color w:val="0F243E"/>
        </w:rPr>
      </w:pPr>
    </w:p>
    <w:p w:rsidR="00416BBD" w:rsidRPr="005841F7" w:rsidRDefault="00416BBD" w:rsidP="00416BB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claw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pawed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416BBD" w:rsidRPr="005841F7" w:rsidRDefault="00416BBD" w:rsidP="00416BBD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draw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straws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 </w:t>
      </w:r>
      <w:r>
        <w:rPr>
          <w:rFonts w:ascii="Arial" w:hAnsi="Arial"/>
          <w:b/>
          <w:color w:val="0F243E"/>
          <w:sz w:val="26"/>
          <w:szCs w:val="26"/>
        </w:rPr>
        <w:t>awesome</w:t>
      </w:r>
    </w:p>
    <w:p w:rsidR="00416BBD" w:rsidRPr="005841F7" w:rsidRDefault="00416BBD" w:rsidP="00416BB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flawed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thaw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10. awful</w:t>
      </w:r>
    </w:p>
    <w:p w:rsidR="00416BBD" w:rsidRPr="005841F7" w:rsidRDefault="00416BBD" w:rsidP="00416BB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gnaw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1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August</w:t>
      </w:r>
    </w:p>
    <w:p w:rsidR="00416BBD" w:rsidRPr="005841F7" w:rsidRDefault="00416BBD" w:rsidP="00416BB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jaws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12. autumn</w:t>
      </w:r>
    </w:p>
    <w:p w:rsidR="00416BBD" w:rsidRPr="005841F7" w:rsidRDefault="00416BBD" w:rsidP="00416BBD">
      <w:pPr>
        <w:ind w:left="2160"/>
        <w:rPr>
          <w:rFonts w:ascii="Arial" w:hAnsi="Arial"/>
          <w:color w:val="0F243E"/>
          <w:sz w:val="16"/>
          <w:szCs w:val="16"/>
        </w:rPr>
      </w:pPr>
    </w:p>
    <w:p w:rsidR="00416BBD" w:rsidRPr="005841F7" w:rsidRDefault="00416BBD" w:rsidP="00416BBD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416BBD" w:rsidRDefault="00416BBD" w:rsidP="00416BBD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416BBD" w:rsidRDefault="00416BBD" w:rsidP="00416BBD">
      <w:pPr>
        <w:rPr>
          <w:rFonts w:ascii="Arial" w:hAnsi="Arial"/>
          <w:color w:val="0F243E"/>
          <w:sz w:val="22"/>
          <w:szCs w:val="22"/>
        </w:rPr>
      </w:pPr>
    </w:p>
    <w:p w:rsidR="00416BBD" w:rsidRPr="00DC0946" w:rsidRDefault="00416BBD" w:rsidP="00416BBD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416BBD" w:rsidRPr="009619FD" w:rsidRDefault="00416BBD" w:rsidP="00416BBD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76F5C" w:rsidRDefault="001711C7" w:rsidP="00D76F5C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1711C7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416BBD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416BBD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416BBD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416BBD" w:rsidRPr="007F2B97">
        <w:rPr>
          <w:rFonts w:ascii="Arial" w:hAnsi="Arial" w:cs="Arial"/>
          <w:b/>
          <w:sz w:val="21"/>
          <w:szCs w:val="21"/>
        </w:rPr>
        <w:t xml:space="preserve"> </w:t>
      </w:r>
      <w:r w:rsidR="00E535F5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E535F5">
        <w:rPr>
          <w:rFonts w:ascii="Arial" w:hAnsi="Arial" w:cs="Arial"/>
          <w:sz w:val="21"/>
          <w:szCs w:val="21"/>
        </w:rPr>
        <w:t>your  daily</w:t>
      </w:r>
      <w:proofErr w:type="gramEnd"/>
      <w:r w:rsidR="00E535F5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D76F5C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D76F5C">
        <w:rPr>
          <w:rFonts w:ascii="Arial" w:hAnsi="Arial" w:cs="Arial"/>
          <w:sz w:val="21"/>
          <w:szCs w:val="21"/>
        </w:rPr>
        <w:sym w:font="Wingdings" w:char="004A"/>
      </w:r>
    </w:p>
    <w:p w:rsidR="00E535F5" w:rsidRDefault="00E535F5" w:rsidP="00E535F5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416BBD" w:rsidRPr="007F2B97" w:rsidRDefault="00416BBD" w:rsidP="00416BBD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416BBD" w:rsidRPr="007F2B97" w:rsidTr="000C6786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416BBD" w:rsidRPr="007F2B97" w:rsidRDefault="00416BB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416BBD" w:rsidRPr="007F2B97" w:rsidRDefault="001711C7" w:rsidP="00416BBD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1711C7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416BBD" w:rsidRDefault="00416BBD" w:rsidP="00416BB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 w:rsidR="00CA0BE9"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416BBD" w:rsidRDefault="00416BBD" w:rsidP="00416BB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416BBD" w:rsidRPr="007F2B97" w:rsidRDefault="00416BBD" w:rsidP="00416BB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416BBD" w:rsidRPr="007F2B97" w:rsidRDefault="001711C7" w:rsidP="00416BBD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1711C7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416BBD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416BBD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416BBD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416BBD" w:rsidRDefault="00416BBD" w:rsidP="00416BBD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416BBD" w:rsidRPr="007F2B97" w:rsidRDefault="00416BBD" w:rsidP="00416BBD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416BBD" w:rsidRPr="007F2B97" w:rsidRDefault="001711C7" w:rsidP="00416BB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1711C7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416BBD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416BBD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900F4D">
        <w:rPr>
          <w:rFonts w:ascii="Arial" w:hAnsi="Arial" w:cs="Arial"/>
          <w:noProof/>
          <w:sz w:val="21"/>
          <w:szCs w:val="21"/>
        </w:rPr>
        <w:t xml:space="preserve">. </w:t>
      </w:r>
      <w:r w:rsidR="00416BBD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900F4D">
        <w:rPr>
          <w:rFonts w:ascii="Arial" w:hAnsi="Arial" w:cs="Arial"/>
          <w:noProof/>
          <w:sz w:val="21"/>
          <w:szCs w:val="21"/>
        </w:rPr>
        <w:t>,</w:t>
      </w:r>
      <w:r w:rsidR="00416BBD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900F4D">
        <w:rPr>
          <w:rFonts w:ascii="Arial" w:hAnsi="Arial" w:cs="Arial"/>
          <w:noProof/>
          <w:sz w:val="21"/>
          <w:szCs w:val="21"/>
        </w:rPr>
        <w:t xml:space="preserve"> or enrichment</w:t>
      </w:r>
      <w:r w:rsidR="00416BBD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900F4D">
        <w:rPr>
          <w:rFonts w:ascii="Arial" w:hAnsi="Arial" w:cs="Arial"/>
          <w:noProof/>
          <w:sz w:val="21"/>
          <w:szCs w:val="21"/>
        </w:rPr>
        <w:t>h pages</w:t>
      </w:r>
      <w:r w:rsidR="00416BBD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416BBD" w:rsidRDefault="00416BBD" w:rsidP="00416BB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416BBD" w:rsidRPr="007F2B97" w:rsidRDefault="001711C7" w:rsidP="00416BB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1711C7">
        <w:rPr>
          <w:b/>
          <w:noProof/>
          <w:sz w:val="21"/>
          <w:szCs w:val="21"/>
        </w:rPr>
        <w:pict>
          <v:rect id="_x0000_s1027" style="position:absolute;left:0;text-align:left;margin-left:-18.25pt;margin-top:6.7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"/>
        </w:pict>
      </w:r>
    </w:p>
    <w:p w:rsidR="00900F4D" w:rsidRDefault="00900F4D" w:rsidP="00900F4D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900F4D" w:rsidRDefault="00900F4D" w:rsidP="00900F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D815C3" w:rsidRPr="00900F4D" w:rsidRDefault="00900F4D" w:rsidP="00900F4D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</w:t>
      </w:r>
      <w:r w:rsidR="00D815C3">
        <w:rPr>
          <w:rFonts w:ascii="Arial" w:hAnsi="Arial" w:cs="Arial"/>
          <w:i/>
          <w:noProof/>
          <w:sz w:val="21"/>
          <w:szCs w:val="21"/>
        </w:rPr>
        <w:t>.</w:t>
      </w:r>
    </w:p>
    <w:p w:rsidR="00416BBD" w:rsidRDefault="00416BBD" w:rsidP="00416BBD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416BBD" w:rsidRDefault="00416BBD" w:rsidP="009D0D6F">
      <w:pPr>
        <w:tabs>
          <w:tab w:val="left" w:pos="360"/>
        </w:tabs>
        <w:jc w:val="center"/>
        <w:rPr>
          <w:rFonts w:ascii="Arial" w:hAnsi="Arial" w:cs="Arial"/>
          <w:b/>
          <w:sz w:val="21"/>
          <w:szCs w:val="21"/>
        </w:rPr>
      </w:pPr>
    </w:p>
    <w:p w:rsidR="00416BBD" w:rsidRPr="008D1A7B" w:rsidRDefault="00900F4D" w:rsidP="00900F4D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416BBD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416BBD">
        <w:rPr>
          <w:rFonts w:ascii="Arial" w:hAnsi="Arial" w:cs="Arial"/>
          <w:b/>
          <w:sz w:val="20"/>
          <w:szCs w:val="22"/>
        </w:rPr>
        <w:t>on</w:t>
      </w:r>
      <w:r w:rsidR="00416BBD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416BBD">
        <w:rPr>
          <w:rFonts w:ascii="Arial" w:hAnsi="Arial" w:cs="Arial"/>
          <w:b/>
          <w:sz w:val="20"/>
          <w:szCs w:val="22"/>
        </w:rPr>
        <w:t xml:space="preserve">January </w:t>
      </w:r>
      <w:bookmarkStart w:id="0" w:name="_GoBack"/>
      <w:bookmarkEnd w:id="0"/>
      <w:r w:rsidR="0023108F">
        <w:rPr>
          <w:rFonts w:ascii="Arial" w:hAnsi="Arial" w:cs="Arial"/>
          <w:b/>
          <w:sz w:val="20"/>
          <w:szCs w:val="22"/>
        </w:rPr>
        <w:t>31</w:t>
      </w:r>
      <w:r w:rsidR="0023108F" w:rsidRPr="0023108F">
        <w:rPr>
          <w:rFonts w:ascii="Arial" w:hAnsi="Arial" w:cs="Arial"/>
          <w:b/>
          <w:sz w:val="20"/>
          <w:szCs w:val="22"/>
          <w:vertAlign w:val="superscript"/>
        </w:rPr>
        <w:t>st</w:t>
      </w:r>
      <w:r w:rsidR="00416BBD">
        <w:rPr>
          <w:rFonts w:ascii="Arial" w:hAnsi="Arial" w:cs="Arial"/>
          <w:b/>
          <w:sz w:val="20"/>
          <w:szCs w:val="22"/>
        </w:rPr>
        <w:t xml:space="preserve">. </w:t>
      </w:r>
      <w:r w:rsidR="00416BBD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00F4D">
        <w:rPr>
          <w:rFonts w:ascii="Arial" w:hAnsi="Arial" w:cs="Arial"/>
          <w:b/>
          <w:sz w:val="20"/>
          <w:szCs w:val="22"/>
        </w:rPr>
        <w:sym w:font="Wingdings" w:char="F04A"/>
      </w:r>
    </w:p>
    <w:p w:rsidR="00416BBD" w:rsidRDefault="00416BBD" w:rsidP="00416BB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416BBD" w:rsidRPr="00937D87" w:rsidRDefault="00416BBD" w:rsidP="00416BB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416BBD" w:rsidRDefault="00416BBD" w:rsidP="00416B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416BBD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416BBD"/>
    <w:rsid w:val="000C6786"/>
    <w:rsid w:val="00122838"/>
    <w:rsid w:val="00157516"/>
    <w:rsid w:val="001711C7"/>
    <w:rsid w:val="0021001B"/>
    <w:rsid w:val="0023108F"/>
    <w:rsid w:val="00330103"/>
    <w:rsid w:val="00373479"/>
    <w:rsid w:val="00416BBD"/>
    <w:rsid w:val="005C549A"/>
    <w:rsid w:val="0079160C"/>
    <w:rsid w:val="0083277D"/>
    <w:rsid w:val="008A4AB8"/>
    <w:rsid w:val="00900F4D"/>
    <w:rsid w:val="009D0D6F"/>
    <w:rsid w:val="009F497A"/>
    <w:rsid w:val="00A47E4E"/>
    <w:rsid w:val="00B00B98"/>
    <w:rsid w:val="00C62B6C"/>
    <w:rsid w:val="00CA0BE9"/>
    <w:rsid w:val="00CA3070"/>
    <w:rsid w:val="00D36471"/>
    <w:rsid w:val="00D53F4A"/>
    <w:rsid w:val="00D76F5C"/>
    <w:rsid w:val="00D815C3"/>
    <w:rsid w:val="00DA47A1"/>
    <w:rsid w:val="00E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B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2019-06-19T05:03:00Z</dcterms:created>
  <dcterms:modified xsi:type="dcterms:W3CDTF">2019-06-19T05:03:00Z</dcterms:modified>
</cp:coreProperties>
</file>