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09" w:rsidRDefault="005F6609" w:rsidP="005F6609">
      <w:pPr>
        <w:jc w:val="center"/>
        <w:rPr>
          <w:rFonts w:ascii="Arial" w:hAnsi="Arial"/>
          <w:color w:val="0F243E"/>
          <w:sz w:val="40"/>
          <w:szCs w:val="40"/>
        </w:rPr>
      </w:pP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5716270</wp:posOffset>
            </wp:positionH>
            <wp:positionV relativeFrom="paragraph">
              <wp:posOffset>44450</wp:posOffset>
            </wp:positionV>
            <wp:extent cx="918845" cy="985520"/>
            <wp:effectExtent l="19050" t="0" r="0" b="0"/>
            <wp:wrapNone/>
            <wp:docPr id="46" name="Picture 1" descr="http://content.mycutegraphics.com/graphics/spring/yellow-spring-bird-wearing-rain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spring/yellow-spring-bird-wearing-rain-h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44450</wp:posOffset>
            </wp:positionV>
            <wp:extent cx="918845" cy="985520"/>
            <wp:effectExtent l="19050" t="0" r="0" b="0"/>
            <wp:wrapNone/>
            <wp:docPr id="47" name="Picture 1" descr="http://content.mycutegraphics.com/graphics/spring/yellow-spring-bird-wearing-rain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spring/yellow-spring-bird-wearing-rain-h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884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609" w:rsidRPr="008B388A" w:rsidRDefault="005F6609" w:rsidP="005F6609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5F6609" w:rsidRPr="005841F7" w:rsidRDefault="005F6609" w:rsidP="005F6609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>March 2</w:t>
      </w:r>
      <w:r w:rsidR="003A63BE">
        <w:rPr>
          <w:rFonts w:ascii="Arial" w:hAnsi="Arial"/>
          <w:color w:val="0F243E"/>
          <w:sz w:val="40"/>
          <w:szCs w:val="40"/>
        </w:rPr>
        <w:t>7</w:t>
      </w:r>
      <w:r w:rsidR="00306B8D">
        <w:rPr>
          <w:rFonts w:ascii="Arial" w:hAnsi="Arial"/>
          <w:color w:val="0F243E"/>
          <w:sz w:val="40"/>
          <w:szCs w:val="40"/>
        </w:rPr>
        <w:t xml:space="preserve"> –</w:t>
      </w:r>
      <w:r w:rsidR="003A63BE">
        <w:rPr>
          <w:rFonts w:ascii="Arial" w:hAnsi="Arial"/>
          <w:color w:val="0F243E"/>
          <w:sz w:val="40"/>
          <w:szCs w:val="40"/>
        </w:rPr>
        <w:t xml:space="preserve"> April 3</w:t>
      </w:r>
      <w:r>
        <w:rPr>
          <w:rFonts w:ascii="Arial" w:hAnsi="Arial"/>
          <w:color w:val="0F243E"/>
          <w:sz w:val="40"/>
          <w:szCs w:val="40"/>
        </w:rPr>
        <w:t>, 20</w:t>
      </w:r>
      <w:r w:rsidR="003A63BE">
        <w:rPr>
          <w:rFonts w:ascii="Arial" w:hAnsi="Arial"/>
          <w:color w:val="0F243E"/>
          <w:sz w:val="40"/>
          <w:szCs w:val="40"/>
        </w:rPr>
        <w:t>20</w:t>
      </w:r>
    </w:p>
    <w:p w:rsidR="005F6609" w:rsidRPr="005841F7" w:rsidRDefault="005F6609" w:rsidP="005F6609">
      <w:pPr>
        <w:jc w:val="center"/>
        <w:rPr>
          <w:rFonts w:ascii="Arial" w:hAnsi="Arial"/>
          <w:color w:val="0F243E"/>
        </w:rPr>
      </w:pPr>
    </w:p>
    <w:p w:rsidR="005F6609" w:rsidRDefault="005F6609" w:rsidP="005F6609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5F6609" w:rsidRDefault="008E1569" w:rsidP="005F6609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45pt;margin-top:.9pt;width:647.15pt;height:34.8pt;z-index:-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KNYI84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5F6609" w:rsidRPr="004236FA" w:rsidRDefault="005F6609" w:rsidP="005F6609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 w:rsidR="003A63BE">
                    <w:rPr>
                      <w:rFonts w:ascii="Arial" w:hAnsi="Arial" w:cs="Arial"/>
                      <w:b/>
                    </w:rPr>
                    <w:t xml:space="preserve">April </w:t>
                  </w:r>
                  <w:proofErr w:type="gramStart"/>
                  <w:r w:rsidR="003A63BE">
                    <w:rPr>
                      <w:rFonts w:ascii="Arial" w:hAnsi="Arial" w:cs="Arial"/>
                      <w:b/>
                    </w:rPr>
                    <w:t>3</w:t>
                  </w:r>
                  <w:r w:rsidR="003A63BE" w:rsidRPr="003A63BE">
                    <w:rPr>
                      <w:rFonts w:ascii="Arial" w:hAnsi="Arial" w:cs="Arial"/>
                      <w:b/>
                      <w:vertAlign w:val="superscript"/>
                    </w:rPr>
                    <w:t>rd</w:t>
                  </w:r>
                  <w:r w:rsidR="003A63BE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 be</w:t>
                  </w:r>
                  <w:proofErr w:type="gramEnd"/>
                  <w:r w:rsidRPr="004236FA">
                    <w:rPr>
                      <w:rFonts w:ascii="Arial" w:hAnsi="Arial" w:cs="Arial"/>
                      <w:b/>
                    </w:rPr>
                    <w:t xml:space="preserve">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5F6609" w:rsidRPr="004236FA" w:rsidRDefault="005F6609" w:rsidP="005F660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5F6609" w:rsidRDefault="005F6609" w:rsidP="005F6609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5F6609" w:rsidRDefault="005F6609" w:rsidP="005F6609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>
        <w:rPr>
          <w:rFonts w:ascii="Arial" w:hAnsi="Arial"/>
          <w:b/>
          <w:color w:val="0F243E"/>
          <w:sz w:val="26"/>
          <w:szCs w:val="26"/>
          <w:u w:val="single"/>
        </w:rPr>
        <w:t>–</w:t>
      </w:r>
      <w:proofErr w:type="spellStart"/>
      <w:r>
        <w:rPr>
          <w:rFonts w:ascii="Arial" w:hAnsi="Arial"/>
          <w:b/>
          <w:color w:val="0F243E"/>
          <w:sz w:val="26"/>
          <w:szCs w:val="26"/>
          <w:u w:val="single"/>
        </w:rPr>
        <w:t>ack</w:t>
      </w:r>
      <w:proofErr w:type="spellEnd"/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5F6609" w:rsidRDefault="005F6609" w:rsidP="005F6609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–ack.  Each word focuses on this ending sound and beginning blends.</w:t>
      </w:r>
    </w:p>
    <w:p w:rsidR="005F6609" w:rsidRPr="005841F7" w:rsidRDefault="005F6609" w:rsidP="005F6609">
      <w:pPr>
        <w:rPr>
          <w:rFonts w:ascii="Arial" w:hAnsi="Arial"/>
          <w:color w:val="0F243E"/>
        </w:rPr>
      </w:pPr>
    </w:p>
    <w:p w:rsidR="005F6609" w:rsidRPr="005841F7" w:rsidRDefault="005F6609" w:rsidP="005F6609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attack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  <w:t>6.  snack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5F6609" w:rsidRPr="005841F7" w:rsidRDefault="005F6609" w:rsidP="005F6609">
      <w:pPr>
        <w:numPr>
          <w:ilvl w:val="0"/>
          <w:numId w:val="1"/>
        </w:numPr>
        <w:tabs>
          <w:tab w:val="left" w:pos="3591"/>
        </w:tabs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black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stacks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>
        <w:rPr>
          <w:rFonts w:ascii="Arial" w:hAnsi="Arial"/>
          <w:b/>
          <w:color w:val="0F243E"/>
          <w:sz w:val="26"/>
          <w:szCs w:val="26"/>
        </w:rPr>
        <w:tab/>
        <w:t>10. addition</w:t>
      </w:r>
    </w:p>
    <w:p w:rsidR="005F6609" w:rsidRPr="005841F7" w:rsidRDefault="005F6609" w:rsidP="005F6609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cracking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track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subtraction</w:t>
      </w:r>
    </w:p>
    <w:p w:rsidR="005F6609" w:rsidRPr="005841F7" w:rsidRDefault="005F6609" w:rsidP="005F6609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knack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 xml:space="preserve">9.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whack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>1</w:t>
      </w:r>
      <w:r>
        <w:rPr>
          <w:rFonts w:ascii="Arial" w:hAnsi="Arial"/>
          <w:b/>
          <w:color w:val="0F243E"/>
          <w:sz w:val="26"/>
          <w:szCs w:val="26"/>
        </w:rPr>
        <w:t>2</w:t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. </w:t>
      </w:r>
      <w:r>
        <w:rPr>
          <w:rFonts w:ascii="Arial" w:hAnsi="Arial"/>
          <w:b/>
          <w:color w:val="0F243E"/>
          <w:sz w:val="26"/>
          <w:szCs w:val="26"/>
        </w:rPr>
        <w:t>motion</w:t>
      </w:r>
    </w:p>
    <w:p w:rsidR="005F6609" w:rsidRPr="005841F7" w:rsidRDefault="005F6609" w:rsidP="005F6609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quacked</w:t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</w:p>
    <w:p w:rsidR="005F6609" w:rsidRPr="005841F7" w:rsidRDefault="005F6609" w:rsidP="005F6609">
      <w:pPr>
        <w:ind w:left="2160"/>
        <w:rPr>
          <w:rFonts w:ascii="Arial" w:hAnsi="Arial"/>
          <w:color w:val="0F243E"/>
          <w:sz w:val="16"/>
          <w:szCs w:val="16"/>
        </w:rPr>
      </w:pPr>
    </w:p>
    <w:p w:rsidR="005F6609" w:rsidRPr="005841F7" w:rsidRDefault="005F6609" w:rsidP="005F6609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5F6609" w:rsidRDefault="005F6609" w:rsidP="005F6609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>hild. The three bonus words are words commonly used in students’ daily writing.</w:t>
      </w:r>
    </w:p>
    <w:p w:rsidR="005F6609" w:rsidRDefault="005F6609" w:rsidP="005F6609">
      <w:pPr>
        <w:rPr>
          <w:rFonts w:ascii="Arial" w:hAnsi="Arial"/>
          <w:color w:val="0F243E"/>
          <w:sz w:val="22"/>
          <w:szCs w:val="22"/>
        </w:rPr>
      </w:pPr>
    </w:p>
    <w:p w:rsidR="005F6609" w:rsidRPr="00DC0946" w:rsidRDefault="005F6609" w:rsidP="005F6609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5F6609" w:rsidRPr="009619FD" w:rsidRDefault="005F6609" w:rsidP="005F6609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5F6609" w:rsidRPr="007F2B97" w:rsidRDefault="008E1569" w:rsidP="00364B43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8E1569">
        <w:rPr>
          <w:rFonts w:ascii="Arial" w:hAnsi="Arial" w:cs="Arial"/>
          <w:b/>
          <w:noProof/>
          <w:sz w:val="21"/>
          <w:szCs w:val="21"/>
        </w:rPr>
        <w:pict>
          <v:rect id="Rectangle 7" o:spid="_x0000_s1031" style="position:absolute;left:0;text-align:left;margin-left:-17pt;margin-top:1.6pt;width:27pt;height:26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Pt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Z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"/>
        </w:pict>
      </w:r>
      <w:r w:rsidR="005F6609"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="005F6609"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5F6609"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="005F6609" w:rsidRPr="007F2B97">
        <w:rPr>
          <w:rFonts w:ascii="Arial" w:hAnsi="Arial" w:cs="Arial"/>
          <w:b/>
          <w:sz w:val="21"/>
          <w:szCs w:val="21"/>
        </w:rPr>
        <w:t xml:space="preserve"> </w:t>
      </w:r>
      <w:r w:rsidR="005F6609" w:rsidRPr="007F2B97">
        <w:rPr>
          <w:rFonts w:ascii="Arial" w:hAnsi="Arial" w:cs="Arial"/>
          <w:sz w:val="21"/>
          <w:szCs w:val="21"/>
        </w:rPr>
        <w:t>Write your daily minutes here</w:t>
      </w:r>
      <w:r w:rsidR="001613B7">
        <w:rPr>
          <w:rFonts w:ascii="Arial" w:hAnsi="Arial" w:cs="Arial"/>
          <w:sz w:val="21"/>
          <w:szCs w:val="21"/>
        </w:rPr>
        <w:t xml:space="preserve"> to earn your weekly charm(s)!</w:t>
      </w:r>
      <w:r w:rsidR="00364B43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364B43">
        <w:rPr>
          <w:rFonts w:ascii="Arial" w:hAnsi="Arial" w:cs="Arial"/>
          <w:sz w:val="21"/>
          <w:szCs w:val="21"/>
        </w:rPr>
        <w:sym w:font="Wingdings" w:char="004A"/>
      </w:r>
    </w:p>
    <w:tbl>
      <w:tblPr>
        <w:tblpPr w:leftFromText="180" w:rightFromText="180" w:vertAnchor="page" w:horzAnchor="margin" w:tblpXSpec="center" w:tblpY="795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5F6609" w:rsidRPr="007F2B97" w:rsidTr="00C510A1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5F6609" w:rsidRPr="007F2B97" w:rsidRDefault="005F6609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5F6609" w:rsidRPr="007F2B97" w:rsidRDefault="005F6609" w:rsidP="005F6609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</w:p>
    <w:p w:rsidR="005F6609" w:rsidRPr="007F2B97" w:rsidRDefault="008E1569" w:rsidP="005F6609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8E1569">
        <w:rPr>
          <w:b/>
          <w:noProof/>
          <w:sz w:val="21"/>
          <w:szCs w:val="21"/>
        </w:rPr>
        <w:pict>
          <v:rect id="_x0000_s1030" style="position:absolute;left:0;text-align:left;margin-left:-18.25pt;margin-top:9.8pt;width:27pt;height:2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BzHwIAADs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"/>
        </w:pict>
      </w:r>
    </w:p>
    <w:p w:rsidR="005F6609" w:rsidRDefault="005F6609" w:rsidP="005F6609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7F2B97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7F2B97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  <w:t>word family test  at the end of the week.</w:t>
      </w:r>
      <w:r w:rsidRPr="007F2B97">
        <w:rPr>
          <w:rFonts w:ascii="Arial" w:hAnsi="Arial"/>
          <w:sz w:val="21"/>
          <w:szCs w:val="21"/>
        </w:rPr>
        <w:t xml:space="preserve">  </w:t>
      </w:r>
    </w:p>
    <w:p w:rsidR="005F6609" w:rsidRDefault="005F6609" w:rsidP="005F6609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5F6609" w:rsidRPr="007F2B97" w:rsidRDefault="005F6609" w:rsidP="005F6609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5F6609" w:rsidRPr="007F2B97" w:rsidRDefault="008E1569" w:rsidP="005F6609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8E1569">
        <w:rPr>
          <w:b/>
          <w:noProof/>
          <w:sz w:val="21"/>
          <w:szCs w:val="21"/>
        </w:rPr>
        <w:pict>
          <v:rect id="_x0000_s1029" style="position:absolute;left:0;text-align:left;margin-left:-18.25pt;margin-top:1.25pt;width:27pt;height:26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B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"/>
        </w:pict>
      </w:r>
      <w:r w:rsidR="005F6609" w:rsidRPr="007F2B9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="005F6609" w:rsidRPr="007F2B9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="005F6609" w:rsidRPr="007F2B9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5F6609" w:rsidRDefault="005F6609" w:rsidP="005F6609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5F6609" w:rsidRPr="007F2B97" w:rsidRDefault="005F6609" w:rsidP="005F6609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5F6609" w:rsidRPr="007F2B97" w:rsidRDefault="008E1569" w:rsidP="005F6609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8E1569">
        <w:rPr>
          <w:b/>
          <w:noProof/>
          <w:sz w:val="21"/>
          <w:szCs w:val="21"/>
        </w:rPr>
        <w:pict>
          <v:rect id="_x0000_s1028" style="position:absolute;left:0;text-align:left;margin-left:-18.25pt;margin-top:3.45pt;width:27pt;height:2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wX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"/>
        </w:pict>
      </w:r>
      <w:r w:rsidR="005F6609"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5F6609" w:rsidRPr="007F2B97">
        <w:rPr>
          <w:rFonts w:ascii="Arial" w:hAnsi="Arial" w:cs="Arial"/>
          <w:noProof/>
          <w:sz w:val="21"/>
          <w:szCs w:val="21"/>
        </w:rPr>
        <w:t>Check your child’s take-home folder for math work completed in class</w:t>
      </w:r>
      <w:r w:rsidR="001613B7">
        <w:rPr>
          <w:rFonts w:ascii="Arial" w:hAnsi="Arial" w:cs="Arial"/>
          <w:noProof/>
          <w:sz w:val="21"/>
          <w:szCs w:val="21"/>
        </w:rPr>
        <w:t xml:space="preserve">. </w:t>
      </w:r>
      <w:r w:rsidR="005F6609" w:rsidRPr="007F2B97">
        <w:rPr>
          <w:rFonts w:ascii="Arial" w:hAnsi="Arial" w:cs="Arial"/>
          <w:noProof/>
          <w:sz w:val="21"/>
          <w:szCs w:val="21"/>
        </w:rPr>
        <w:t>Continue to work on the reteaching</w:t>
      </w:r>
      <w:r w:rsidR="001613B7">
        <w:rPr>
          <w:rFonts w:ascii="Arial" w:hAnsi="Arial" w:cs="Arial"/>
          <w:noProof/>
          <w:sz w:val="21"/>
          <w:szCs w:val="21"/>
        </w:rPr>
        <w:t>,</w:t>
      </w:r>
      <w:r w:rsidR="005F6609" w:rsidRPr="007F2B97">
        <w:rPr>
          <w:rFonts w:ascii="Arial" w:hAnsi="Arial" w:cs="Arial"/>
          <w:noProof/>
          <w:sz w:val="21"/>
          <w:szCs w:val="21"/>
        </w:rPr>
        <w:t xml:space="preserve"> practice </w:t>
      </w:r>
      <w:r w:rsidR="001613B7">
        <w:rPr>
          <w:rFonts w:ascii="Arial" w:hAnsi="Arial" w:cs="Arial"/>
          <w:noProof/>
          <w:sz w:val="21"/>
          <w:szCs w:val="21"/>
        </w:rPr>
        <w:t xml:space="preserve">and enrichment </w:t>
      </w:r>
      <w:r w:rsidR="005F6609" w:rsidRPr="007F2B97">
        <w:rPr>
          <w:rFonts w:ascii="Arial" w:hAnsi="Arial" w:cs="Arial"/>
          <w:noProof/>
          <w:sz w:val="21"/>
          <w:szCs w:val="21"/>
        </w:rPr>
        <w:t>mat</w:t>
      </w:r>
      <w:r w:rsidR="001613B7">
        <w:rPr>
          <w:rFonts w:ascii="Arial" w:hAnsi="Arial" w:cs="Arial"/>
          <w:noProof/>
          <w:sz w:val="21"/>
          <w:szCs w:val="21"/>
        </w:rPr>
        <w:t>h pages</w:t>
      </w:r>
      <w:r w:rsidR="005F6609" w:rsidRPr="007F2B9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5F6609" w:rsidRDefault="005F6609" w:rsidP="005F6609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1613B7" w:rsidRDefault="008E1569" w:rsidP="001613B7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8E1569">
        <w:rPr>
          <w:b/>
          <w:noProof/>
          <w:sz w:val="21"/>
          <w:szCs w:val="21"/>
        </w:rPr>
        <w:pict>
          <v:rect id="_x0000_s1027" style="position:absolute;left:0;text-align:left;margin-left:-18.25pt;margin-top:15.1pt;width:27pt;height:2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">
            <v:textbox>
              <w:txbxContent>
                <w:p w:rsidR="001613B7" w:rsidRDefault="001613B7" w:rsidP="001613B7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p w:rsidR="001613B7" w:rsidRDefault="001613B7" w:rsidP="001613B7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1613B7" w:rsidRDefault="001613B7" w:rsidP="001613B7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1613B7" w:rsidRDefault="001613B7" w:rsidP="001613B7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</w:p>
    <w:p w:rsidR="005F6609" w:rsidRPr="007F2B97" w:rsidRDefault="005F6609" w:rsidP="005F6609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5F6609" w:rsidRPr="001613B7" w:rsidRDefault="005F6609" w:rsidP="001613B7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</w:p>
    <w:p w:rsidR="005F6609" w:rsidRPr="008D1A7B" w:rsidRDefault="001613B7" w:rsidP="005F6609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******</w:t>
      </w:r>
      <w:r w:rsidR="005F6609"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5F6609">
        <w:rPr>
          <w:rFonts w:ascii="Arial" w:hAnsi="Arial" w:cs="Arial"/>
          <w:b/>
          <w:sz w:val="20"/>
          <w:szCs w:val="22"/>
        </w:rPr>
        <w:t>on</w:t>
      </w:r>
      <w:r w:rsidR="005F6609" w:rsidRPr="008D1A7B">
        <w:rPr>
          <w:rFonts w:ascii="Arial" w:hAnsi="Arial" w:cs="Arial"/>
          <w:b/>
          <w:sz w:val="20"/>
          <w:szCs w:val="22"/>
        </w:rPr>
        <w:t xml:space="preserve"> Friday, </w:t>
      </w:r>
      <w:bookmarkStart w:id="0" w:name="_GoBack"/>
      <w:bookmarkEnd w:id="0"/>
      <w:r w:rsidR="003A63BE">
        <w:rPr>
          <w:rFonts w:ascii="Arial" w:hAnsi="Arial" w:cs="Arial"/>
          <w:b/>
          <w:sz w:val="20"/>
          <w:szCs w:val="22"/>
        </w:rPr>
        <w:t>April 3</w:t>
      </w:r>
      <w:r w:rsidR="003A63BE" w:rsidRPr="003A63BE">
        <w:rPr>
          <w:rFonts w:ascii="Arial" w:hAnsi="Arial" w:cs="Arial"/>
          <w:b/>
          <w:sz w:val="20"/>
          <w:szCs w:val="22"/>
          <w:vertAlign w:val="superscript"/>
        </w:rPr>
        <w:t>rd</w:t>
      </w:r>
      <w:r>
        <w:rPr>
          <w:rFonts w:ascii="Arial" w:hAnsi="Arial" w:cs="Arial"/>
          <w:b/>
          <w:sz w:val="20"/>
          <w:szCs w:val="22"/>
        </w:rPr>
        <w:t xml:space="preserve">. </w:t>
      </w:r>
      <w:r w:rsidR="005F6609" w:rsidRPr="008D1A7B">
        <w:rPr>
          <w:rFonts w:ascii="Arial" w:hAnsi="Arial" w:cs="Arial"/>
          <w:b/>
          <w:sz w:val="20"/>
          <w:szCs w:val="22"/>
        </w:rPr>
        <w:t>Thank you so much for your time and support!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1613B7">
        <w:rPr>
          <w:rFonts w:ascii="Arial" w:hAnsi="Arial" w:cs="Arial"/>
          <w:b/>
          <w:sz w:val="20"/>
          <w:szCs w:val="22"/>
        </w:rPr>
        <w:sym w:font="Wingdings" w:char="F04A"/>
      </w:r>
    </w:p>
    <w:p w:rsidR="001613B7" w:rsidRDefault="001613B7" w:rsidP="005F6609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5F6609" w:rsidRDefault="005F6609" w:rsidP="005F6609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5F6609" w:rsidRPr="00937D87" w:rsidRDefault="005F6609" w:rsidP="005F6609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B00B98" w:rsidRPr="005F6609" w:rsidRDefault="005F6609" w:rsidP="005F6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5F6609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5F6609"/>
    <w:rsid w:val="001613B7"/>
    <w:rsid w:val="002418BA"/>
    <w:rsid w:val="00306B8D"/>
    <w:rsid w:val="00330103"/>
    <w:rsid w:val="00340938"/>
    <w:rsid w:val="00364B43"/>
    <w:rsid w:val="00373479"/>
    <w:rsid w:val="003A63BE"/>
    <w:rsid w:val="004D563E"/>
    <w:rsid w:val="005C4661"/>
    <w:rsid w:val="005F6609"/>
    <w:rsid w:val="006F1F59"/>
    <w:rsid w:val="007C6905"/>
    <w:rsid w:val="007D63C8"/>
    <w:rsid w:val="007E2E92"/>
    <w:rsid w:val="008001F4"/>
    <w:rsid w:val="00824B84"/>
    <w:rsid w:val="0085332B"/>
    <w:rsid w:val="00882B53"/>
    <w:rsid w:val="008E1569"/>
    <w:rsid w:val="00945233"/>
    <w:rsid w:val="00A22501"/>
    <w:rsid w:val="00B00B98"/>
    <w:rsid w:val="00C510A1"/>
    <w:rsid w:val="00E84AF0"/>
    <w:rsid w:val="00FC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0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2019-06-19T05:22:00Z</dcterms:created>
  <dcterms:modified xsi:type="dcterms:W3CDTF">2019-06-19T05:22:00Z</dcterms:modified>
</cp:coreProperties>
</file>