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9F" w:rsidRDefault="008E701D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-746719</wp:posOffset>
            </wp:positionH>
            <wp:positionV relativeFrom="paragraph">
              <wp:posOffset>-710502</wp:posOffset>
            </wp:positionV>
            <wp:extent cx="9503410" cy="7283227"/>
            <wp:effectExtent l="57150" t="38100" r="40640" b="1292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697" t="42707" r="27806" b="1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410" cy="728322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84.8pt;margin-top:251.2pt;width:33.05pt;height:21.4pt;z-index:-251658240;mso-position-horizontal-relative:text;mso-position-vertical-relative:text;mso-width-relative:margin;mso-height-relative:margin" stroked="f">
            <v:textbox style="layout-flow:vertical;mso-layout-flow-alt:bottom-to-top;mso-next-textbox:#_x0000_s1029">
              <w:txbxContent>
                <w:p w:rsidR="008E701D" w:rsidRPr="004D2D66" w:rsidRDefault="008E701D" w:rsidP="008E701D">
                  <w:pPr>
                    <w:rPr>
                      <w:sz w:val="28"/>
                    </w:rPr>
                  </w:pPr>
                  <w:r w:rsidRPr="004D2D66">
                    <w:rPr>
                      <w:sz w:val="28"/>
                    </w:rPr>
                    <w:t>22</w:t>
                  </w:r>
                </w:p>
              </w:txbxContent>
            </v:textbox>
          </v:shape>
        </w:pict>
      </w:r>
    </w:p>
    <w:sectPr w:rsidR="006A4A9F" w:rsidSect="003E2F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2F6C"/>
    <w:rsid w:val="00231A3B"/>
    <w:rsid w:val="002A7479"/>
    <w:rsid w:val="003E2F6C"/>
    <w:rsid w:val="004D2D66"/>
    <w:rsid w:val="0054091A"/>
    <w:rsid w:val="00616042"/>
    <w:rsid w:val="0066284D"/>
    <w:rsid w:val="0070568C"/>
    <w:rsid w:val="007C7C8B"/>
    <w:rsid w:val="00824152"/>
    <w:rsid w:val="008E701D"/>
    <w:rsid w:val="00992CD5"/>
    <w:rsid w:val="009D186E"/>
    <w:rsid w:val="00AD38E6"/>
    <w:rsid w:val="00C57053"/>
    <w:rsid w:val="00D75553"/>
    <w:rsid w:val="00D8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Heinz</dc:creator>
  <cp:lastModifiedBy>Jason Heinz</cp:lastModifiedBy>
  <cp:revision>6</cp:revision>
  <cp:lastPrinted>2017-08-11T22:42:00Z</cp:lastPrinted>
  <dcterms:created xsi:type="dcterms:W3CDTF">2017-08-11T22:35:00Z</dcterms:created>
  <dcterms:modified xsi:type="dcterms:W3CDTF">2017-08-11T23:36:00Z</dcterms:modified>
</cp:coreProperties>
</file>